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3160" w14:textId="77777777" w:rsidR="00FB07E0" w:rsidRDefault="00FB07E0" w:rsidP="00205BBB">
      <w:pPr>
        <w:spacing w:after="0" w:line="240" w:lineRule="auto"/>
        <w:ind w:left="-284" w:right="-284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</w:p>
    <w:p w14:paraId="576BC37D" w14:textId="77777777" w:rsidR="00FB07E0" w:rsidRDefault="00FB07E0" w:rsidP="00205BBB">
      <w:pPr>
        <w:spacing w:after="0" w:line="240" w:lineRule="auto"/>
        <w:ind w:left="-284" w:right="-284"/>
        <w:rPr>
          <w:rFonts w:asciiTheme="minorBidi" w:hAnsiTheme="minorBidi"/>
          <w:b/>
          <w:bCs/>
          <w:sz w:val="28"/>
          <w:szCs w:val="28"/>
        </w:rPr>
      </w:pPr>
    </w:p>
    <w:p w14:paraId="69516FEF" w14:textId="77777777" w:rsidR="00FB07E0" w:rsidRDefault="00CE769F" w:rsidP="00FB07E0">
      <w:pPr>
        <w:spacing w:after="0" w:line="240" w:lineRule="auto"/>
        <w:ind w:left="-284" w:right="-284"/>
        <w:rPr>
          <w:rFonts w:asciiTheme="minorBidi" w:hAnsiTheme="minorBidi"/>
          <w:b/>
          <w:bCs/>
          <w:sz w:val="32"/>
          <w:szCs w:val="32"/>
        </w:rPr>
      </w:pPr>
      <w:r w:rsidRPr="008775F2">
        <w:rPr>
          <w:rFonts w:asciiTheme="minorBidi" w:hAnsiTheme="minorBidi"/>
          <w:b/>
          <w:bCs/>
          <w:sz w:val="32"/>
          <w:szCs w:val="32"/>
        </w:rPr>
        <w:t xml:space="preserve">Anmeldung </w:t>
      </w:r>
    </w:p>
    <w:p w14:paraId="5862A900" w14:textId="7440077A" w:rsidR="00BF7007" w:rsidRPr="008D6E3E" w:rsidRDefault="00CE769F" w:rsidP="00FB07E0">
      <w:pPr>
        <w:spacing w:after="0" w:line="240" w:lineRule="auto"/>
        <w:ind w:left="-284" w:right="-284"/>
        <w:rPr>
          <w:rFonts w:asciiTheme="minorBidi" w:hAnsiTheme="minorBidi"/>
          <w:b/>
          <w:bCs/>
          <w:sz w:val="32"/>
          <w:szCs w:val="32"/>
        </w:rPr>
      </w:pPr>
      <w:r w:rsidRPr="008775F2">
        <w:rPr>
          <w:rFonts w:asciiTheme="minorBidi" w:hAnsiTheme="minorBidi"/>
          <w:b/>
          <w:bCs/>
          <w:sz w:val="32"/>
          <w:szCs w:val="32"/>
        </w:rPr>
        <w:t>für den Mobilen Sonderpädagogischen Dienst</w:t>
      </w:r>
    </w:p>
    <w:p w14:paraId="5BFA5D2F" w14:textId="77777777" w:rsidR="00CE769F" w:rsidRDefault="00CE769F" w:rsidP="00CE769F">
      <w:pPr>
        <w:spacing w:after="0" w:line="240" w:lineRule="auto"/>
        <w:ind w:left="-284" w:right="-284"/>
        <w:rPr>
          <w:rFonts w:asciiTheme="minorBidi" w:hAnsiTheme="minorBidi"/>
        </w:rPr>
      </w:pPr>
    </w:p>
    <w:tbl>
      <w:tblPr>
        <w:tblStyle w:val="Tabellenraster"/>
        <w:tblW w:w="9777" w:type="dxa"/>
        <w:tblInd w:w="-284" w:type="dxa"/>
        <w:tblBorders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458"/>
        <w:gridCol w:w="2159"/>
        <w:gridCol w:w="92"/>
        <w:gridCol w:w="2068"/>
      </w:tblGrid>
      <w:tr w:rsidR="0001225E" w:rsidRPr="00BF7007" w14:paraId="39283FE6" w14:textId="77777777" w:rsidTr="00BF7007">
        <w:tc>
          <w:tcPr>
            <w:tcW w:w="5458" w:type="dxa"/>
          </w:tcPr>
          <w:p w14:paraId="2ED5BB67" w14:textId="492A01C5" w:rsidR="0001225E" w:rsidRPr="00BF7007" w:rsidRDefault="00E759A0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NAME, Vorname</w:t>
            </w:r>
          </w:p>
          <w:p w14:paraId="58832466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3A184FEC" w14:textId="77777777" w:rsidR="00BF7007" w:rsidRPr="00BF7007" w:rsidRDefault="00BF7007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51BED5AB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251" w:type="dxa"/>
            <w:gridSpan w:val="2"/>
          </w:tcPr>
          <w:p w14:paraId="2117DF29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Geburtsdatum</w:t>
            </w:r>
          </w:p>
        </w:tc>
        <w:tc>
          <w:tcPr>
            <w:tcW w:w="2068" w:type="dxa"/>
          </w:tcPr>
          <w:p w14:paraId="2BD8D9CC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Klasse</w:t>
            </w:r>
          </w:p>
        </w:tc>
      </w:tr>
      <w:tr w:rsidR="0001225E" w:rsidRPr="00BF7007" w14:paraId="1CA34DD1" w14:textId="77777777" w:rsidTr="00BF7007">
        <w:tc>
          <w:tcPr>
            <w:tcW w:w="5458" w:type="dxa"/>
          </w:tcPr>
          <w:p w14:paraId="58283DC2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Name</w:t>
            </w:r>
            <w:r w:rsidR="008775F2">
              <w:rPr>
                <w:rFonts w:asciiTheme="minorBidi" w:hAnsiTheme="minorBidi"/>
                <w:sz w:val="16"/>
                <w:szCs w:val="16"/>
              </w:rPr>
              <w:t>n</w:t>
            </w:r>
            <w:r w:rsidRPr="00BF7007">
              <w:rPr>
                <w:rFonts w:asciiTheme="minorBidi" w:hAnsiTheme="minorBidi"/>
                <w:sz w:val="16"/>
                <w:szCs w:val="16"/>
              </w:rPr>
              <w:t xml:space="preserve"> Erziehungsberechtigte</w:t>
            </w:r>
          </w:p>
          <w:p w14:paraId="1AD62833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24D0F582" w14:textId="77777777" w:rsidR="00BF7007" w:rsidRPr="00BF7007" w:rsidRDefault="00BF7007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7F6752EA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19" w:type="dxa"/>
            <w:gridSpan w:val="3"/>
          </w:tcPr>
          <w:p w14:paraId="39E4E148" w14:textId="77777777" w:rsidR="0001225E" w:rsidRPr="00BF7007" w:rsidRDefault="0001225E" w:rsidP="0001225E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Telefon Erziehungsberechtigte</w:t>
            </w:r>
          </w:p>
        </w:tc>
      </w:tr>
      <w:tr w:rsidR="0001225E" w:rsidRPr="00BF7007" w14:paraId="0763208E" w14:textId="77777777" w:rsidTr="00AE154E">
        <w:trPr>
          <w:trHeight w:val="984"/>
        </w:trPr>
        <w:tc>
          <w:tcPr>
            <w:tcW w:w="9777" w:type="dxa"/>
            <w:gridSpan w:val="4"/>
          </w:tcPr>
          <w:p w14:paraId="3FED096B" w14:textId="77777777" w:rsidR="0001225E" w:rsidRPr="00BF7007" w:rsidRDefault="0001225E" w:rsidP="0001225E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Anschrift Erziehungsberechtigte</w:t>
            </w:r>
          </w:p>
          <w:p w14:paraId="038F1415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230224AD" w14:textId="77777777" w:rsidR="0001225E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2445B96C" w14:textId="77777777" w:rsidR="008775F2" w:rsidRPr="00BF7007" w:rsidRDefault="008775F2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6518E702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AE154E" w:rsidRPr="00BF7007" w14:paraId="1F65F792" w14:textId="77777777" w:rsidTr="005D028C">
        <w:tc>
          <w:tcPr>
            <w:tcW w:w="5458" w:type="dxa"/>
          </w:tcPr>
          <w:p w14:paraId="00E49F7D" w14:textId="77777777" w:rsidR="00AE154E" w:rsidRPr="00BF7007" w:rsidRDefault="00AE154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E-Mail-Adresse Erziehungsberechtigte</w:t>
            </w:r>
          </w:p>
          <w:p w14:paraId="5DC71EDA" w14:textId="77777777" w:rsidR="00AE154E" w:rsidRPr="00BF7007" w:rsidRDefault="00AE154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3AF783FD" w14:textId="77777777" w:rsidR="00AE154E" w:rsidRPr="00BF7007" w:rsidRDefault="00AE154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448F4A57" w14:textId="77777777" w:rsidR="00AE154E" w:rsidRPr="00BF7007" w:rsidRDefault="00AE154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159" w:type="dxa"/>
          </w:tcPr>
          <w:p w14:paraId="5EF54002" w14:textId="77777777" w:rsidR="00AE154E" w:rsidRPr="00BF7007" w:rsidRDefault="00AE154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Familiensprache</w:t>
            </w:r>
          </w:p>
        </w:tc>
        <w:tc>
          <w:tcPr>
            <w:tcW w:w="2160" w:type="dxa"/>
            <w:gridSpan w:val="2"/>
          </w:tcPr>
          <w:p w14:paraId="4823C5BE" w14:textId="01A56FF0" w:rsidR="00AE154E" w:rsidRPr="00BF7007" w:rsidRDefault="00AE154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Nationalität</w:t>
            </w:r>
          </w:p>
        </w:tc>
      </w:tr>
      <w:tr w:rsidR="0001225E" w:rsidRPr="00BF7007" w14:paraId="760C4172" w14:textId="77777777" w:rsidTr="00BF7007">
        <w:tc>
          <w:tcPr>
            <w:tcW w:w="5458" w:type="dxa"/>
          </w:tcPr>
          <w:p w14:paraId="25D764F2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Name Klassenleitung</w:t>
            </w:r>
          </w:p>
          <w:p w14:paraId="534867A3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1BBCBC3F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328E832C" w14:textId="77777777" w:rsidR="00BF7007" w:rsidRPr="00BF7007" w:rsidRDefault="00BF7007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19" w:type="dxa"/>
            <w:gridSpan w:val="3"/>
          </w:tcPr>
          <w:p w14:paraId="204AF100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 xml:space="preserve">Telefon Klassenleitung </w:t>
            </w:r>
            <w:r w:rsidRPr="008775F2">
              <w:rPr>
                <w:rFonts w:asciiTheme="minorBidi" w:hAnsiTheme="minorBidi"/>
                <w:sz w:val="12"/>
                <w:szCs w:val="12"/>
              </w:rPr>
              <w:t>(Angabe freiwillig)</w:t>
            </w:r>
          </w:p>
        </w:tc>
      </w:tr>
      <w:tr w:rsidR="0001225E" w:rsidRPr="00BF7007" w14:paraId="2376F3F0" w14:textId="77777777" w:rsidTr="00BF7007">
        <w:tc>
          <w:tcPr>
            <w:tcW w:w="9777" w:type="dxa"/>
            <w:gridSpan w:val="4"/>
          </w:tcPr>
          <w:p w14:paraId="4F37B84F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E-Mail-Adresse Klassenleitung</w:t>
            </w:r>
          </w:p>
          <w:p w14:paraId="27A69F51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3E3AC07D" w14:textId="77777777"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14:paraId="6EF761FC" w14:textId="77777777" w:rsidR="00BF7007" w:rsidRPr="00BF7007" w:rsidRDefault="00BF7007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AE154E" w:rsidRPr="00BF7007" w14:paraId="7FF1C095" w14:textId="77777777" w:rsidTr="00AE154E">
        <w:trPr>
          <w:trHeight w:val="723"/>
        </w:trPr>
        <w:tc>
          <w:tcPr>
            <w:tcW w:w="5458" w:type="dxa"/>
          </w:tcPr>
          <w:p w14:paraId="25790D8A" w14:textId="6B92C804" w:rsidR="00AE154E" w:rsidRPr="00BF7007" w:rsidRDefault="00AE154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Name der </w:t>
            </w:r>
            <w:r w:rsidRPr="00BF7007">
              <w:rPr>
                <w:rFonts w:asciiTheme="minorBidi" w:hAnsiTheme="minorBidi"/>
                <w:sz w:val="16"/>
                <w:szCs w:val="16"/>
              </w:rPr>
              <w:t>Grund-/ Mittelschule</w:t>
            </w:r>
          </w:p>
          <w:p w14:paraId="19EA7EAE" w14:textId="77777777" w:rsidR="00AE154E" w:rsidRPr="00BF7007" w:rsidRDefault="00AE154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251" w:type="dxa"/>
            <w:gridSpan w:val="2"/>
          </w:tcPr>
          <w:p w14:paraId="00594F5B" w14:textId="1C82B15A" w:rsidR="00AE154E" w:rsidRPr="00BF7007" w:rsidRDefault="00AE154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Schulbesuchsjahr</w:t>
            </w:r>
          </w:p>
        </w:tc>
        <w:tc>
          <w:tcPr>
            <w:tcW w:w="2068" w:type="dxa"/>
          </w:tcPr>
          <w:p w14:paraId="7D45F5C0" w14:textId="5CDA826A" w:rsidR="00AE154E" w:rsidRPr="00BF7007" w:rsidRDefault="00AE154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Bekenntnis</w:t>
            </w:r>
          </w:p>
        </w:tc>
      </w:tr>
    </w:tbl>
    <w:p w14:paraId="787609B0" w14:textId="77777777" w:rsidR="00CE769F" w:rsidRDefault="00CE769F" w:rsidP="00CE769F">
      <w:pPr>
        <w:spacing w:after="0" w:line="240" w:lineRule="auto"/>
        <w:ind w:left="-284" w:right="-284"/>
        <w:rPr>
          <w:rFonts w:asciiTheme="minorBidi" w:hAnsiTheme="minorBidi"/>
        </w:rPr>
      </w:pPr>
    </w:p>
    <w:p w14:paraId="635EA4FD" w14:textId="5ADD41C2" w:rsidR="00BF7007" w:rsidRDefault="00BF7007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Schullaufbahn</w:t>
      </w:r>
    </w:p>
    <w:p w14:paraId="40EC6815" w14:textId="77777777" w:rsidR="00BF7007" w:rsidRDefault="00BF7007" w:rsidP="00CE769F">
      <w:pPr>
        <w:spacing w:after="0" w:line="240" w:lineRule="auto"/>
        <w:ind w:left="-284" w:right="-284"/>
        <w:rPr>
          <w:rFonts w:asciiTheme="minorBidi" w:hAnsiTheme="minorBidi"/>
          <w:sz w:val="12"/>
          <w:szCs w:val="12"/>
        </w:rPr>
      </w:pPr>
      <w:r w:rsidRPr="00BF7007">
        <w:rPr>
          <w:rFonts w:asciiTheme="minorBidi" w:hAnsiTheme="minorBidi"/>
          <w:sz w:val="12"/>
          <w:szCs w:val="12"/>
        </w:rPr>
        <w:t>z.B. Zurückstellung, Wiederholungen, Vorrücken gefährdet, JaS, Schulbegleitung, Beratungslehrkraft, Schulpsychologie, MSD, Förderdiagnostischer Bericht</w:t>
      </w:r>
      <w:r w:rsidR="008775F2">
        <w:rPr>
          <w:rFonts w:asciiTheme="minorBidi" w:hAnsiTheme="minorBidi"/>
          <w:sz w:val="12"/>
          <w:szCs w:val="12"/>
        </w:rPr>
        <w:t>, …</w:t>
      </w:r>
    </w:p>
    <w:p w14:paraId="43D53F4D" w14:textId="77777777" w:rsidR="00A44E5D" w:rsidRPr="00BF7007" w:rsidRDefault="00A44E5D" w:rsidP="00CE769F">
      <w:pPr>
        <w:spacing w:after="0" w:line="240" w:lineRule="auto"/>
        <w:ind w:left="-284" w:right="-284"/>
        <w:rPr>
          <w:rFonts w:asciiTheme="minorBidi" w:hAnsiTheme="minorBidi"/>
          <w:sz w:val="12"/>
          <w:szCs w:val="12"/>
        </w:rPr>
      </w:pPr>
    </w:p>
    <w:tbl>
      <w:tblPr>
        <w:tblStyle w:val="Tabellenraster"/>
        <w:tblW w:w="9777" w:type="dxa"/>
        <w:tblInd w:w="-284" w:type="dxa"/>
        <w:tblBorders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2495"/>
        <w:gridCol w:w="2495"/>
      </w:tblGrid>
      <w:tr w:rsidR="00A44E5D" w:rsidRPr="00A44E5D" w14:paraId="43E807BE" w14:textId="77777777" w:rsidTr="00A44E5D">
        <w:tc>
          <w:tcPr>
            <w:tcW w:w="1595" w:type="dxa"/>
            <w:tcBorders>
              <w:bottom w:val="single" w:sz="2" w:space="0" w:color="auto"/>
            </w:tcBorders>
            <w:vAlign w:val="center"/>
          </w:tcPr>
          <w:p w14:paraId="0CB67018" w14:textId="5926092A" w:rsidR="00A44E5D" w:rsidRPr="00A44E5D" w:rsidRDefault="00A44E5D" w:rsidP="00A44E5D">
            <w:pPr>
              <w:ind w:right="-284"/>
              <w:rPr>
                <w:rFonts w:asciiTheme="minorBidi" w:hAnsiTheme="minorBidi"/>
                <w:sz w:val="20"/>
                <w:szCs w:val="16"/>
              </w:rPr>
            </w:pPr>
            <w:r>
              <w:rPr>
                <w:rFonts w:asciiTheme="minorBidi" w:hAnsiTheme="minorBidi"/>
                <w:sz w:val="20"/>
                <w:szCs w:val="16"/>
              </w:rPr>
              <w:t xml:space="preserve">     </w:t>
            </w:r>
            <w:r w:rsidRPr="00A44E5D">
              <w:rPr>
                <w:rFonts w:asciiTheme="minorBidi" w:hAnsiTheme="minorBidi"/>
                <w:sz w:val="20"/>
                <w:szCs w:val="16"/>
              </w:rPr>
              <w:t>Schuljahr</w:t>
            </w:r>
          </w:p>
        </w:tc>
        <w:tc>
          <w:tcPr>
            <w:tcW w:w="1596" w:type="dxa"/>
            <w:tcBorders>
              <w:bottom w:val="single" w:sz="2" w:space="0" w:color="auto"/>
            </w:tcBorders>
            <w:vAlign w:val="center"/>
          </w:tcPr>
          <w:p w14:paraId="4DF6F00E" w14:textId="36480159" w:rsidR="00A44E5D" w:rsidRPr="00A44E5D" w:rsidRDefault="00A44E5D" w:rsidP="00A44E5D">
            <w:pPr>
              <w:ind w:right="-284"/>
              <w:rPr>
                <w:rFonts w:asciiTheme="minorBidi" w:hAnsiTheme="minorBidi"/>
                <w:sz w:val="20"/>
                <w:szCs w:val="16"/>
              </w:rPr>
            </w:pPr>
            <w:r w:rsidRPr="00A44E5D">
              <w:rPr>
                <w:rFonts w:asciiTheme="minorBidi" w:hAnsiTheme="minorBidi"/>
                <w:sz w:val="20"/>
                <w:szCs w:val="16"/>
              </w:rPr>
              <w:t>Jahrgangsstufe</w:t>
            </w:r>
          </w:p>
        </w:tc>
        <w:tc>
          <w:tcPr>
            <w:tcW w:w="1596" w:type="dxa"/>
            <w:tcBorders>
              <w:bottom w:val="single" w:sz="2" w:space="0" w:color="auto"/>
            </w:tcBorders>
            <w:vAlign w:val="center"/>
          </w:tcPr>
          <w:p w14:paraId="156430CA" w14:textId="34E26407" w:rsidR="00A44E5D" w:rsidRPr="00A44E5D" w:rsidRDefault="00A44E5D" w:rsidP="00A44E5D">
            <w:pPr>
              <w:ind w:right="-284"/>
              <w:rPr>
                <w:rFonts w:asciiTheme="minorBidi" w:hAnsiTheme="minorBidi"/>
                <w:sz w:val="20"/>
                <w:szCs w:val="16"/>
              </w:rPr>
            </w:pPr>
            <w:r w:rsidRPr="00A44E5D">
              <w:rPr>
                <w:rFonts w:asciiTheme="minorBidi" w:hAnsiTheme="minorBidi"/>
                <w:sz w:val="20"/>
                <w:szCs w:val="16"/>
              </w:rPr>
              <w:t>Schulb</w:t>
            </w:r>
            <w:r>
              <w:rPr>
                <w:rFonts w:asciiTheme="minorBidi" w:hAnsiTheme="minorBidi"/>
                <w:sz w:val="20"/>
                <w:szCs w:val="16"/>
              </w:rPr>
              <w:t>es.-</w:t>
            </w:r>
            <w:r w:rsidRPr="00A44E5D">
              <w:rPr>
                <w:rFonts w:asciiTheme="minorBidi" w:hAnsiTheme="minorBidi"/>
                <w:sz w:val="20"/>
                <w:szCs w:val="16"/>
              </w:rPr>
              <w:t>jahr</w:t>
            </w:r>
          </w:p>
        </w:tc>
        <w:tc>
          <w:tcPr>
            <w:tcW w:w="2495" w:type="dxa"/>
            <w:tcBorders>
              <w:bottom w:val="single" w:sz="2" w:space="0" w:color="auto"/>
            </w:tcBorders>
            <w:vAlign w:val="center"/>
          </w:tcPr>
          <w:p w14:paraId="3FB077D8" w14:textId="233A7E68" w:rsidR="00A44E5D" w:rsidRPr="00A44E5D" w:rsidRDefault="00A44E5D" w:rsidP="00A44E5D">
            <w:pPr>
              <w:ind w:right="-284"/>
              <w:rPr>
                <w:rFonts w:asciiTheme="minorBidi" w:hAnsiTheme="minorBidi"/>
                <w:sz w:val="20"/>
                <w:szCs w:val="16"/>
              </w:rPr>
            </w:pPr>
            <w:r>
              <w:rPr>
                <w:rFonts w:asciiTheme="minorBidi" w:hAnsiTheme="minorBidi"/>
                <w:sz w:val="20"/>
                <w:szCs w:val="16"/>
              </w:rPr>
              <w:t xml:space="preserve">         </w:t>
            </w:r>
            <w:r w:rsidRPr="00A44E5D">
              <w:rPr>
                <w:rFonts w:asciiTheme="minorBidi" w:hAnsiTheme="minorBidi"/>
                <w:sz w:val="20"/>
                <w:szCs w:val="16"/>
              </w:rPr>
              <w:t>Einrichtung</w:t>
            </w:r>
          </w:p>
        </w:tc>
        <w:tc>
          <w:tcPr>
            <w:tcW w:w="2495" w:type="dxa"/>
            <w:tcBorders>
              <w:bottom w:val="single" w:sz="2" w:space="0" w:color="auto"/>
            </w:tcBorders>
            <w:vAlign w:val="center"/>
          </w:tcPr>
          <w:p w14:paraId="6FF277BA" w14:textId="16100FB6" w:rsidR="00A44E5D" w:rsidRPr="00A44E5D" w:rsidRDefault="00A44E5D" w:rsidP="00A44E5D">
            <w:pPr>
              <w:ind w:right="-284"/>
              <w:rPr>
                <w:rFonts w:asciiTheme="minorBidi" w:hAnsiTheme="minorBidi"/>
                <w:sz w:val="20"/>
                <w:szCs w:val="16"/>
              </w:rPr>
            </w:pPr>
            <w:r>
              <w:rPr>
                <w:rFonts w:asciiTheme="minorBidi" w:hAnsiTheme="minorBidi"/>
                <w:sz w:val="20"/>
                <w:szCs w:val="16"/>
              </w:rPr>
              <w:t xml:space="preserve">      </w:t>
            </w:r>
            <w:r w:rsidRPr="00A44E5D">
              <w:rPr>
                <w:rFonts w:asciiTheme="minorBidi" w:hAnsiTheme="minorBidi"/>
                <w:sz w:val="20"/>
                <w:szCs w:val="16"/>
              </w:rPr>
              <w:t>Besonderheiten</w:t>
            </w:r>
          </w:p>
        </w:tc>
      </w:tr>
      <w:tr w:rsidR="00A44E5D" w:rsidRPr="00A44E5D" w14:paraId="2C329989" w14:textId="77777777" w:rsidTr="00A44E5D">
        <w:tc>
          <w:tcPr>
            <w:tcW w:w="1595" w:type="dxa"/>
            <w:tcBorders>
              <w:top w:val="single" w:sz="2" w:space="0" w:color="auto"/>
            </w:tcBorders>
          </w:tcPr>
          <w:p w14:paraId="377DD087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  <w:tcBorders>
              <w:top w:val="single" w:sz="2" w:space="0" w:color="auto"/>
            </w:tcBorders>
          </w:tcPr>
          <w:p w14:paraId="70B58FF9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  <w:tcBorders>
              <w:top w:val="single" w:sz="2" w:space="0" w:color="auto"/>
            </w:tcBorders>
          </w:tcPr>
          <w:p w14:paraId="006147DC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auto"/>
            </w:tcBorders>
          </w:tcPr>
          <w:p w14:paraId="2F0E74E7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auto"/>
            </w:tcBorders>
          </w:tcPr>
          <w:p w14:paraId="58A77B50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</w:tr>
      <w:tr w:rsidR="00A44E5D" w:rsidRPr="00A44E5D" w14:paraId="25CD7446" w14:textId="77777777" w:rsidTr="00A44E5D">
        <w:tc>
          <w:tcPr>
            <w:tcW w:w="1595" w:type="dxa"/>
          </w:tcPr>
          <w:p w14:paraId="2C38DEB5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</w:tcPr>
          <w:p w14:paraId="1CC4999A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</w:tcPr>
          <w:p w14:paraId="3D45663D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</w:tcPr>
          <w:p w14:paraId="2A6FFBF7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</w:tcPr>
          <w:p w14:paraId="25220959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</w:tr>
      <w:tr w:rsidR="00A44E5D" w:rsidRPr="00A44E5D" w14:paraId="76FA37B0" w14:textId="77777777" w:rsidTr="00A44E5D">
        <w:tc>
          <w:tcPr>
            <w:tcW w:w="1595" w:type="dxa"/>
          </w:tcPr>
          <w:p w14:paraId="55F26C35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</w:tcPr>
          <w:p w14:paraId="502E11BB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</w:tcPr>
          <w:p w14:paraId="126B2308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</w:tcPr>
          <w:p w14:paraId="332B9331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</w:tcPr>
          <w:p w14:paraId="29BA9BDD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</w:tr>
      <w:tr w:rsidR="00A44E5D" w:rsidRPr="00A44E5D" w14:paraId="7E8E14A4" w14:textId="77777777" w:rsidTr="00A44E5D">
        <w:tc>
          <w:tcPr>
            <w:tcW w:w="1595" w:type="dxa"/>
          </w:tcPr>
          <w:p w14:paraId="783742EF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</w:tcPr>
          <w:p w14:paraId="7B0FCF85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</w:tcPr>
          <w:p w14:paraId="28991588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</w:tcPr>
          <w:p w14:paraId="13DBD1C2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</w:tcPr>
          <w:p w14:paraId="730AC0A9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</w:tr>
      <w:tr w:rsidR="00A44E5D" w:rsidRPr="00A44E5D" w14:paraId="1C45DEA1" w14:textId="77777777" w:rsidTr="00A44E5D">
        <w:tc>
          <w:tcPr>
            <w:tcW w:w="1595" w:type="dxa"/>
          </w:tcPr>
          <w:p w14:paraId="2BBAE485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</w:tcPr>
          <w:p w14:paraId="3BDD8F6B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</w:tcPr>
          <w:p w14:paraId="3DD3D230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</w:tcPr>
          <w:p w14:paraId="02335EDF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</w:tcPr>
          <w:p w14:paraId="07CB45EA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</w:tr>
      <w:tr w:rsidR="00A44E5D" w:rsidRPr="00A44E5D" w14:paraId="6FD7E85D" w14:textId="77777777" w:rsidTr="00A44E5D">
        <w:tc>
          <w:tcPr>
            <w:tcW w:w="1595" w:type="dxa"/>
          </w:tcPr>
          <w:p w14:paraId="65D582CB" w14:textId="7AA2248E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</w:tcPr>
          <w:p w14:paraId="210549C7" w14:textId="4B0785BB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1596" w:type="dxa"/>
          </w:tcPr>
          <w:p w14:paraId="62EC1422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</w:tcPr>
          <w:p w14:paraId="15CD4913" w14:textId="77777777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  <w:tc>
          <w:tcPr>
            <w:tcW w:w="2495" w:type="dxa"/>
          </w:tcPr>
          <w:p w14:paraId="36D3A118" w14:textId="31C9AD2C" w:rsidR="00A44E5D" w:rsidRPr="00987A98" w:rsidRDefault="00A44E5D" w:rsidP="00093411">
            <w:pPr>
              <w:ind w:right="-284"/>
              <w:rPr>
                <w:rFonts w:asciiTheme="minorBidi" w:hAnsiTheme="minorBidi"/>
                <w:szCs w:val="16"/>
              </w:rPr>
            </w:pPr>
          </w:p>
        </w:tc>
      </w:tr>
    </w:tbl>
    <w:p w14:paraId="5CB69AB3" w14:textId="77777777" w:rsidR="00016D62" w:rsidRDefault="00016D62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14:paraId="24D7D2E1" w14:textId="77777777" w:rsidR="008775F2" w:rsidRDefault="008775F2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Was ist die zentrale Fragestellung an den MSD? Was ist Ihr Auftrag an den MSD?</w:t>
      </w:r>
    </w:p>
    <w:tbl>
      <w:tblPr>
        <w:tblStyle w:val="Tabellenraster"/>
        <w:tblW w:w="9777" w:type="dxa"/>
        <w:tblInd w:w="-284" w:type="dxa"/>
        <w:tblLook w:val="04A0" w:firstRow="1" w:lastRow="0" w:firstColumn="1" w:lastColumn="0" w:noHBand="0" w:noVBand="1"/>
      </w:tblPr>
      <w:tblGrid>
        <w:gridCol w:w="9777"/>
      </w:tblGrid>
      <w:tr w:rsidR="008775F2" w14:paraId="17875031" w14:textId="77777777" w:rsidTr="008775F2">
        <w:tc>
          <w:tcPr>
            <w:tcW w:w="9777" w:type="dxa"/>
          </w:tcPr>
          <w:p w14:paraId="06C1D43D" w14:textId="77777777"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4F7DB1C" w14:textId="77777777"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FDACB45" w14:textId="77777777" w:rsidR="00205BBB" w:rsidRDefault="00205BBB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A67EAC1" w14:textId="77777777" w:rsidR="00987A98" w:rsidRDefault="00987A98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347719F" w14:textId="77777777"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6DEAC5E" w14:textId="77777777"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3D1C2A90" w14:textId="77777777" w:rsidR="008775F2" w:rsidRDefault="008775F2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14:paraId="7C99AA14" w14:textId="77777777" w:rsidR="008775F2" w:rsidRDefault="008775F2" w:rsidP="008775F2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Stärken und Ressourcen des Schülers/ der Schülerin</w:t>
      </w:r>
    </w:p>
    <w:tbl>
      <w:tblPr>
        <w:tblStyle w:val="Tabellenraster"/>
        <w:tblW w:w="9777" w:type="dxa"/>
        <w:tblInd w:w="-284" w:type="dxa"/>
        <w:tblLook w:val="04A0" w:firstRow="1" w:lastRow="0" w:firstColumn="1" w:lastColumn="0" w:noHBand="0" w:noVBand="1"/>
      </w:tblPr>
      <w:tblGrid>
        <w:gridCol w:w="9777"/>
      </w:tblGrid>
      <w:tr w:rsidR="008775F2" w14:paraId="33927F7C" w14:textId="77777777" w:rsidTr="008775F2">
        <w:tc>
          <w:tcPr>
            <w:tcW w:w="9777" w:type="dxa"/>
          </w:tcPr>
          <w:p w14:paraId="2E1EC451" w14:textId="77777777"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D5E256C" w14:textId="77777777"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FCEA3CF" w14:textId="77777777"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56F148A" w14:textId="77777777"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AD835BD" w14:textId="77777777"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16317A23" w14:textId="77777777" w:rsidR="008775F2" w:rsidRDefault="008775F2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14:paraId="03274C23" w14:textId="77777777" w:rsidR="008775F2" w:rsidRDefault="008775F2" w:rsidP="008775F2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Informationen über den Schüler/ die Schülerin</w:t>
      </w:r>
    </w:p>
    <w:tbl>
      <w:tblPr>
        <w:tblStyle w:val="Tabellenraster"/>
        <w:tblW w:w="9777" w:type="dxa"/>
        <w:tblInd w:w="-284" w:type="dxa"/>
        <w:tblLook w:val="04A0" w:firstRow="1" w:lastRow="0" w:firstColumn="1" w:lastColumn="0" w:noHBand="0" w:noVBand="1"/>
      </w:tblPr>
      <w:tblGrid>
        <w:gridCol w:w="2689"/>
        <w:gridCol w:w="7088"/>
      </w:tblGrid>
      <w:tr w:rsidR="008775F2" w:rsidRPr="008775F2" w14:paraId="46A13FBA" w14:textId="77777777" w:rsidTr="006E1874">
        <w:trPr>
          <w:trHeight w:val="1242"/>
        </w:trPr>
        <w:tc>
          <w:tcPr>
            <w:tcW w:w="2689" w:type="dxa"/>
          </w:tcPr>
          <w:p w14:paraId="15A08FC4" w14:textId="77777777" w:rsidR="008775F2" w:rsidRPr="008775F2" w:rsidRDefault="008775F2" w:rsidP="008775F2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 w:rsidRPr="008775F2">
              <w:rPr>
                <w:rFonts w:asciiTheme="minorBidi" w:hAnsiTheme="minorBidi"/>
                <w:sz w:val="18"/>
                <w:szCs w:val="18"/>
              </w:rPr>
              <w:t>Allgemeines</w:t>
            </w:r>
          </w:p>
          <w:p w14:paraId="4BB81CC2" w14:textId="1B725E8E" w:rsidR="008775F2" w:rsidRDefault="008775F2" w:rsidP="008775F2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Körperliche Konstitution, Brille,</w:t>
            </w:r>
            <w:r w:rsidR="00205BBB">
              <w:rPr>
                <w:rFonts w:asciiTheme="minorBidi" w:hAnsiTheme="minorBidi"/>
                <w:sz w:val="12"/>
                <w:szCs w:val="12"/>
              </w:rPr>
              <w:t xml:space="preserve"> Hörgerät, </w:t>
            </w:r>
            <w:r>
              <w:rPr>
                <w:rFonts w:asciiTheme="minorBidi" w:hAnsiTheme="minorBidi"/>
                <w:sz w:val="12"/>
                <w:szCs w:val="12"/>
              </w:rPr>
              <w:t xml:space="preserve"> chronische Krankheiten, …</w:t>
            </w:r>
          </w:p>
          <w:p w14:paraId="7134250D" w14:textId="77777777" w:rsidR="006E1874" w:rsidRDefault="006E1874" w:rsidP="008775F2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  <w:p w14:paraId="787E571C" w14:textId="77777777" w:rsidR="006E1874" w:rsidRPr="008775F2" w:rsidRDefault="006E1874" w:rsidP="008775F2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088" w:type="dxa"/>
          </w:tcPr>
          <w:p w14:paraId="21E0C2E3" w14:textId="77777777"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14:paraId="7F46B511" w14:textId="77777777" w:rsidTr="006E1874">
        <w:trPr>
          <w:trHeight w:val="1242"/>
        </w:trPr>
        <w:tc>
          <w:tcPr>
            <w:tcW w:w="2689" w:type="dxa"/>
          </w:tcPr>
          <w:p w14:paraId="3316A46E" w14:textId="77777777" w:rsidR="008775F2" w:rsidRDefault="008775F2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Emotionale und soziale Entwicklung</w:t>
            </w:r>
          </w:p>
          <w:p w14:paraId="06AECBFB" w14:textId="77777777" w:rsidR="008775F2" w:rsidRDefault="008775F2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Kontakt zu Mitschüler*innen und Lehrer*innen, emotionale Befindlichkeit, Regeleinhaltung, Impulskontrolle, Konfliktfähigkeit, Ängste, Frustrationstoleranz, …</w:t>
            </w:r>
          </w:p>
          <w:p w14:paraId="7AD4229D" w14:textId="77777777" w:rsidR="006E1874" w:rsidRDefault="006E1874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  <w:p w14:paraId="3740D759" w14:textId="77777777" w:rsidR="006E1874" w:rsidRPr="008775F2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088" w:type="dxa"/>
          </w:tcPr>
          <w:p w14:paraId="4D9243FA" w14:textId="77777777"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14:paraId="28D52F9D" w14:textId="77777777" w:rsidTr="006E1874">
        <w:trPr>
          <w:trHeight w:val="1242"/>
        </w:trPr>
        <w:tc>
          <w:tcPr>
            <w:tcW w:w="2689" w:type="dxa"/>
          </w:tcPr>
          <w:p w14:paraId="569D58EA" w14:textId="77777777" w:rsidR="008775F2" w:rsidRDefault="008775F2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Lern- und Arbeitsverhalten</w:t>
            </w:r>
          </w:p>
          <w:p w14:paraId="6D690011" w14:textId="77777777" w:rsidR="008775F2" w:rsidRPr="008775F2" w:rsidRDefault="007C08FE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Arbeitsweise, Konzentration, Ausdauer, Selbständigkeit, Anweisungsverständnis, Zuverlässigkeit, Hausaufgaben, …</w:t>
            </w:r>
          </w:p>
        </w:tc>
        <w:tc>
          <w:tcPr>
            <w:tcW w:w="7088" w:type="dxa"/>
          </w:tcPr>
          <w:p w14:paraId="70347E10" w14:textId="77777777"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14:paraId="5F078BE0" w14:textId="77777777" w:rsidTr="006E1874">
        <w:trPr>
          <w:trHeight w:val="1242"/>
        </w:trPr>
        <w:tc>
          <w:tcPr>
            <w:tcW w:w="2689" w:type="dxa"/>
          </w:tcPr>
          <w:p w14:paraId="159060FF" w14:textId="77777777" w:rsidR="008775F2" w:rsidRDefault="007C08FE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Lernen</w:t>
            </w:r>
          </w:p>
          <w:p w14:paraId="5EE5CAA3" w14:textId="77777777" w:rsidR="007C08FE" w:rsidRPr="007C08FE" w:rsidRDefault="007C08FE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Auffassungsvermögen für Lerninhalte, Transferleistungen, mechanisches Lernen, Merkfähigkeit, …</w:t>
            </w:r>
          </w:p>
        </w:tc>
        <w:tc>
          <w:tcPr>
            <w:tcW w:w="7088" w:type="dxa"/>
          </w:tcPr>
          <w:p w14:paraId="309BAB4E" w14:textId="77777777"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14:paraId="4D166F3F" w14:textId="77777777" w:rsidTr="006E1874">
        <w:trPr>
          <w:trHeight w:val="1242"/>
        </w:trPr>
        <w:tc>
          <w:tcPr>
            <w:tcW w:w="2689" w:type="dxa"/>
          </w:tcPr>
          <w:p w14:paraId="3F8E0796" w14:textId="77777777" w:rsidR="008775F2" w:rsidRDefault="007C08FE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Wahrnehmung</w:t>
            </w:r>
          </w:p>
          <w:p w14:paraId="46C5DEF5" w14:textId="77777777" w:rsidR="006E1874" w:rsidRDefault="007C08FE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Raum-Lage-Beziehung, Lautdiskrimination, </w:t>
            </w:r>
          </w:p>
          <w:p w14:paraId="30073233" w14:textId="1E6823AC" w:rsidR="007C08FE" w:rsidRPr="007C08FE" w:rsidRDefault="006E1874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Auge-Hand-Koordination, </w:t>
            </w:r>
            <w:r w:rsidR="007C08FE">
              <w:rPr>
                <w:rFonts w:asciiTheme="minorBidi" w:hAnsiTheme="minorBidi"/>
                <w:sz w:val="12"/>
                <w:szCs w:val="12"/>
              </w:rPr>
              <w:t xml:space="preserve">auditive Merkfähigkeit, </w:t>
            </w:r>
            <w:r w:rsidR="00205BBB">
              <w:rPr>
                <w:rFonts w:asciiTheme="minorBidi" w:hAnsiTheme="minorBidi"/>
                <w:sz w:val="12"/>
                <w:szCs w:val="12"/>
              </w:rPr>
              <w:t xml:space="preserve">allgemeine </w:t>
            </w:r>
            <w:r w:rsidR="007C08FE">
              <w:rPr>
                <w:rFonts w:asciiTheme="minorBidi" w:hAnsiTheme="minorBidi"/>
                <w:sz w:val="12"/>
                <w:szCs w:val="12"/>
              </w:rPr>
              <w:t>visuelle Wahrnehmung,</w:t>
            </w:r>
            <w:r w:rsidR="00205BBB">
              <w:rPr>
                <w:rFonts w:asciiTheme="minorBidi" w:hAnsiTheme="minorBidi"/>
                <w:sz w:val="12"/>
                <w:szCs w:val="12"/>
              </w:rPr>
              <w:t xml:space="preserve"> …</w:t>
            </w:r>
          </w:p>
        </w:tc>
        <w:tc>
          <w:tcPr>
            <w:tcW w:w="7088" w:type="dxa"/>
          </w:tcPr>
          <w:p w14:paraId="1F1D9629" w14:textId="77777777"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14:paraId="084B39A3" w14:textId="77777777" w:rsidTr="006E1874">
        <w:trPr>
          <w:trHeight w:val="1242"/>
        </w:trPr>
        <w:tc>
          <w:tcPr>
            <w:tcW w:w="2689" w:type="dxa"/>
          </w:tcPr>
          <w:p w14:paraId="70B6A13F" w14:textId="77777777" w:rsidR="008775F2" w:rsidRDefault="007C08FE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Motorik</w:t>
            </w:r>
          </w:p>
          <w:p w14:paraId="2954D42A" w14:textId="77777777" w:rsidR="007C08FE" w:rsidRPr="007C08FE" w:rsidRDefault="007C08FE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Grobmotorik, Feinmotorik, Lateralität, Körperkoordination, Gleichgewicht, …</w:t>
            </w:r>
          </w:p>
        </w:tc>
        <w:tc>
          <w:tcPr>
            <w:tcW w:w="7088" w:type="dxa"/>
          </w:tcPr>
          <w:p w14:paraId="365C26DA" w14:textId="77777777"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14:paraId="2ADE85F5" w14:textId="77777777" w:rsidTr="006E1874">
        <w:trPr>
          <w:trHeight w:val="1242"/>
        </w:trPr>
        <w:tc>
          <w:tcPr>
            <w:tcW w:w="2689" w:type="dxa"/>
          </w:tcPr>
          <w:p w14:paraId="48EEDDC8" w14:textId="77777777" w:rsidR="008775F2" w:rsidRDefault="007C08FE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Sprache</w:t>
            </w:r>
          </w:p>
          <w:p w14:paraId="0EBF2B02" w14:textId="77777777" w:rsidR="007C08FE" w:rsidRPr="007C08FE" w:rsidRDefault="007C08FE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Artikulation, Wortschatz, Grammatik, Sprachverständnis, Erzählfähigkeit, Redefluss, Sprechfreude, …</w:t>
            </w:r>
          </w:p>
        </w:tc>
        <w:tc>
          <w:tcPr>
            <w:tcW w:w="7088" w:type="dxa"/>
          </w:tcPr>
          <w:p w14:paraId="56E1AE09" w14:textId="77777777"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</w:tbl>
    <w:p w14:paraId="35C5D70E" w14:textId="77777777" w:rsidR="008775F2" w:rsidRDefault="008775F2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14:paraId="01D7FFC5" w14:textId="77777777" w:rsidR="006E1874" w:rsidRDefault="006E1874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14:paraId="567BC736" w14:textId="77777777" w:rsidR="007C08FE" w:rsidRDefault="007C08FE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Schulleistungen</w:t>
      </w:r>
    </w:p>
    <w:tbl>
      <w:tblPr>
        <w:tblStyle w:val="Tabellenraster"/>
        <w:tblW w:w="9777" w:type="dxa"/>
        <w:tblInd w:w="-284" w:type="dxa"/>
        <w:tblLook w:val="04A0" w:firstRow="1" w:lastRow="0" w:firstColumn="1" w:lastColumn="0" w:noHBand="0" w:noVBand="1"/>
      </w:tblPr>
      <w:tblGrid>
        <w:gridCol w:w="2689"/>
        <w:gridCol w:w="7088"/>
      </w:tblGrid>
      <w:tr w:rsidR="006E1874" w:rsidRPr="008775F2" w14:paraId="13904573" w14:textId="77777777" w:rsidTr="006E1874">
        <w:trPr>
          <w:trHeight w:val="1242"/>
        </w:trPr>
        <w:tc>
          <w:tcPr>
            <w:tcW w:w="2689" w:type="dxa"/>
          </w:tcPr>
          <w:p w14:paraId="6596479F" w14:textId="77777777" w:rsidR="006E1874" w:rsidRDefault="006E1874" w:rsidP="006E1874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Lesen</w:t>
            </w:r>
          </w:p>
          <w:p w14:paraId="514689E9" w14:textId="0D48F8B5" w:rsidR="006E1874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Buchstabenkenntnis, Synthese, Leseflüssigkeit, sinnentnehmendes Lesen, …</w:t>
            </w:r>
          </w:p>
          <w:p w14:paraId="1A257FBF" w14:textId="77777777" w:rsidR="006E1874" w:rsidRPr="007C08FE" w:rsidRDefault="006E1874" w:rsidP="007C5849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088" w:type="dxa"/>
          </w:tcPr>
          <w:p w14:paraId="2BA27C88" w14:textId="77777777"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  <w:tr w:rsidR="006E1874" w:rsidRPr="008775F2" w14:paraId="7614A146" w14:textId="77777777" w:rsidTr="006E1874">
        <w:trPr>
          <w:trHeight w:val="1242"/>
        </w:trPr>
        <w:tc>
          <w:tcPr>
            <w:tcW w:w="2689" w:type="dxa"/>
          </w:tcPr>
          <w:p w14:paraId="20C510AA" w14:textId="77777777" w:rsidR="006E1874" w:rsidRDefault="006E1874" w:rsidP="006E1874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Schreiben</w:t>
            </w:r>
          </w:p>
          <w:p w14:paraId="431D12F7" w14:textId="77777777" w:rsidR="006E1874" w:rsidRPr="007C08FE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Bewegungsablauf, Abschreibleistung, Grundwortschatz, Anwendung von Rechtschreibregeln, Texte verfassen, …</w:t>
            </w:r>
          </w:p>
        </w:tc>
        <w:tc>
          <w:tcPr>
            <w:tcW w:w="7088" w:type="dxa"/>
          </w:tcPr>
          <w:p w14:paraId="4D6D52F7" w14:textId="77777777"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  <w:tr w:rsidR="006E1874" w:rsidRPr="008775F2" w14:paraId="71A303D3" w14:textId="77777777" w:rsidTr="006E1874">
        <w:trPr>
          <w:trHeight w:val="1242"/>
        </w:trPr>
        <w:tc>
          <w:tcPr>
            <w:tcW w:w="2689" w:type="dxa"/>
          </w:tcPr>
          <w:p w14:paraId="107BE894" w14:textId="77777777" w:rsidR="006E1874" w:rsidRDefault="006E1874" w:rsidP="006E1874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Rechnen</w:t>
            </w:r>
          </w:p>
          <w:p w14:paraId="1FCF2A02" w14:textId="77777777" w:rsidR="00205BBB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Mengenerfassung, Zerlegen von Mengen,  Orientierung im Zahlenraum, Verständnis für Stellenwertsystem, Grundrechenarten, </w:t>
            </w:r>
          </w:p>
          <w:p w14:paraId="7C9629D6" w14:textId="6E00627C" w:rsidR="006E1874" w:rsidRPr="007C08FE" w:rsidRDefault="00205BBB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schriftliche Rechenverfahren, </w:t>
            </w:r>
            <w:r w:rsidR="006E1874">
              <w:rPr>
                <w:rFonts w:asciiTheme="minorBidi" w:hAnsiTheme="minorBidi"/>
                <w:sz w:val="12"/>
                <w:szCs w:val="12"/>
              </w:rPr>
              <w:t>Sachaufgaben, Geometrie, …</w:t>
            </w:r>
          </w:p>
        </w:tc>
        <w:tc>
          <w:tcPr>
            <w:tcW w:w="7088" w:type="dxa"/>
          </w:tcPr>
          <w:p w14:paraId="27D0002A" w14:textId="77777777"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</w:tbl>
    <w:p w14:paraId="15D6BB2D" w14:textId="77777777" w:rsidR="006E1874" w:rsidRDefault="006E1874" w:rsidP="008D6E3E">
      <w:pPr>
        <w:spacing w:after="0" w:line="240" w:lineRule="auto"/>
        <w:ind w:right="-284"/>
        <w:rPr>
          <w:rFonts w:asciiTheme="minorBidi" w:hAnsiTheme="minorBidi"/>
          <w:b/>
          <w:bCs/>
          <w:sz w:val="24"/>
          <w:szCs w:val="24"/>
        </w:rPr>
      </w:pPr>
    </w:p>
    <w:p w14:paraId="69D77B32" w14:textId="77777777" w:rsidR="006E1874" w:rsidRDefault="006E1874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14:paraId="0A9E22CE" w14:textId="77777777" w:rsidR="007C08FE" w:rsidRDefault="007C08FE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Außerschulische Informationen</w:t>
      </w:r>
    </w:p>
    <w:tbl>
      <w:tblPr>
        <w:tblStyle w:val="Tabellenraster"/>
        <w:tblW w:w="9777" w:type="dxa"/>
        <w:tblInd w:w="-284" w:type="dxa"/>
        <w:tblLook w:val="04A0" w:firstRow="1" w:lastRow="0" w:firstColumn="1" w:lastColumn="0" w:noHBand="0" w:noVBand="1"/>
      </w:tblPr>
      <w:tblGrid>
        <w:gridCol w:w="2802"/>
        <w:gridCol w:w="6975"/>
      </w:tblGrid>
      <w:tr w:rsidR="006E1874" w:rsidRPr="008775F2" w14:paraId="1A2761D9" w14:textId="77777777" w:rsidTr="00D16D4D">
        <w:trPr>
          <w:trHeight w:val="1129"/>
        </w:trPr>
        <w:tc>
          <w:tcPr>
            <w:tcW w:w="2802" w:type="dxa"/>
          </w:tcPr>
          <w:p w14:paraId="1EE4D1A7" w14:textId="77777777" w:rsidR="006E1874" w:rsidRDefault="006E1874" w:rsidP="006E1874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Familiäres und soziales Umfeld</w:t>
            </w:r>
          </w:p>
          <w:p w14:paraId="6FA9F30D" w14:textId="4CEB7179" w:rsidR="00205BBB" w:rsidRPr="00205BBB" w:rsidRDefault="00205BBB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Familie, Peer Group, häusliche Unterstützung, Interessen, Hobbies, …</w:t>
            </w:r>
          </w:p>
        </w:tc>
        <w:tc>
          <w:tcPr>
            <w:tcW w:w="6975" w:type="dxa"/>
          </w:tcPr>
          <w:p w14:paraId="65DE3F18" w14:textId="77777777"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  <w:tr w:rsidR="006E1874" w:rsidRPr="008775F2" w14:paraId="7310FCD1" w14:textId="77777777" w:rsidTr="00D16D4D">
        <w:trPr>
          <w:trHeight w:val="1129"/>
        </w:trPr>
        <w:tc>
          <w:tcPr>
            <w:tcW w:w="2802" w:type="dxa"/>
          </w:tcPr>
          <w:p w14:paraId="73E18B69" w14:textId="77777777" w:rsidR="006E1874" w:rsidRDefault="006E1874" w:rsidP="007C5849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Externe Hilfen</w:t>
            </w:r>
          </w:p>
          <w:p w14:paraId="2EAE2339" w14:textId="2CC211DA" w:rsidR="006E1874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BSA/ASD, Amt für Jugend und Familie, Maßnahmen der Jugendhilfe, </w:t>
            </w:r>
          </w:p>
          <w:p w14:paraId="698A00B8" w14:textId="15A6A3E5" w:rsidR="006E1874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Erziehungsberatung,</w:t>
            </w:r>
          </w:p>
          <w:p w14:paraId="6E4A89D4" w14:textId="77777777" w:rsidR="006E1874" w:rsidRPr="007C08FE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Therapeutische Fachdienste, Ergotherapie, Logopädie, Psychotherapie, … </w:t>
            </w:r>
          </w:p>
        </w:tc>
        <w:tc>
          <w:tcPr>
            <w:tcW w:w="6975" w:type="dxa"/>
          </w:tcPr>
          <w:p w14:paraId="3C9674F0" w14:textId="77777777"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  <w:tr w:rsidR="006E1874" w:rsidRPr="008775F2" w14:paraId="3E095C84" w14:textId="77777777" w:rsidTr="00D16D4D">
        <w:trPr>
          <w:trHeight w:val="1129"/>
        </w:trPr>
        <w:tc>
          <w:tcPr>
            <w:tcW w:w="2802" w:type="dxa"/>
          </w:tcPr>
          <w:p w14:paraId="6DBFD1C3" w14:textId="77777777" w:rsidR="006E1874" w:rsidRDefault="006E1874" w:rsidP="007C5849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Nachmittagsbetreuung</w:t>
            </w:r>
          </w:p>
          <w:p w14:paraId="72DF1F25" w14:textId="77777777" w:rsidR="006E1874" w:rsidRPr="007C08FE" w:rsidRDefault="006E1874" w:rsidP="007C5849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Zuhause, Hausaufgabenbetreuung, Mittagsbetreuung, OGS, Tagesheim, Hort, HPT, gebundener Ganztag, … </w:t>
            </w:r>
          </w:p>
        </w:tc>
        <w:tc>
          <w:tcPr>
            <w:tcW w:w="6975" w:type="dxa"/>
          </w:tcPr>
          <w:p w14:paraId="74BAD1A3" w14:textId="77777777"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  <w:tr w:rsidR="00D16D4D" w:rsidRPr="008775F2" w14:paraId="74197353" w14:textId="77777777" w:rsidTr="00D16D4D">
        <w:trPr>
          <w:trHeight w:val="1129"/>
        </w:trPr>
        <w:tc>
          <w:tcPr>
            <w:tcW w:w="2802" w:type="dxa"/>
          </w:tcPr>
          <w:p w14:paraId="565868E6" w14:textId="32AC7E2A" w:rsidR="00D16D4D" w:rsidRDefault="00D16D4D" w:rsidP="00791BE5">
            <w:pPr>
              <w:ind w:right="-284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Vorliegende Gutachten</w:t>
            </w:r>
            <w:r w:rsidR="00791BE5">
              <w:rPr>
                <w:rFonts w:asciiTheme="minorBidi" w:hAnsiTheme="minorBidi"/>
                <w:sz w:val="18"/>
                <w:szCs w:val="18"/>
              </w:rPr>
              <w:t>/ Berichte</w:t>
            </w:r>
          </w:p>
          <w:p w14:paraId="6114C0D2" w14:textId="2C1CCF07" w:rsidR="00D16D4D" w:rsidRDefault="00D16D4D" w:rsidP="00093411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Kinderzentrum, Sozialpädiatrische </w:t>
            </w:r>
            <w:r w:rsidR="00791BE5">
              <w:rPr>
                <w:rFonts w:asciiTheme="minorBidi" w:hAnsiTheme="minorBidi"/>
                <w:sz w:val="12"/>
                <w:szCs w:val="12"/>
              </w:rPr>
              <w:t>Gutachten</w:t>
            </w:r>
            <w:r>
              <w:rPr>
                <w:rFonts w:asciiTheme="minorBidi" w:hAnsiTheme="minorBidi"/>
                <w:sz w:val="12"/>
                <w:szCs w:val="12"/>
              </w:rPr>
              <w:t xml:space="preserve">, </w:t>
            </w:r>
          </w:p>
          <w:p w14:paraId="5B50B76A" w14:textId="77777777" w:rsidR="00D16D4D" w:rsidRDefault="00D16D4D" w:rsidP="00093411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Bericht der Logopädie, Ergotherapie, </w:t>
            </w:r>
          </w:p>
          <w:p w14:paraId="18BD32A6" w14:textId="42994B21" w:rsidR="00D16D4D" w:rsidRPr="007C08FE" w:rsidRDefault="00D16D4D" w:rsidP="00093411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Arztberichte, … </w:t>
            </w:r>
          </w:p>
        </w:tc>
        <w:tc>
          <w:tcPr>
            <w:tcW w:w="6975" w:type="dxa"/>
          </w:tcPr>
          <w:p w14:paraId="2D4CBDC8" w14:textId="77777777" w:rsidR="00D16D4D" w:rsidRPr="008775F2" w:rsidRDefault="00D16D4D" w:rsidP="00093411">
            <w:pPr>
              <w:ind w:right="-284"/>
              <w:rPr>
                <w:rFonts w:asciiTheme="minorBidi" w:hAnsiTheme="minorBidi"/>
              </w:rPr>
            </w:pPr>
          </w:p>
        </w:tc>
      </w:tr>
    </w:tbl>
    <w:p w14:paraId="082F0900" w14:textId="77777777" w:rsidR="006E1874" w:rsidRDefault="006E1874" w:rsidP="006E1874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14:paraId="4464E8B7" w14:textId="77777777" w:rsidR="00D16D4D" w:rsidRDefault="006E1874" w:rsidP="00D16D4D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Bisher erfolgte schulische Fördermaßnahmen</w:t>
      </w:r>
    </w:p>
    <w:p w14:paraId="0DE400DD" w14:textId="28469158" w:rsidR="00D16D4D" w:rsidRPr="00D16D4D" w:rsidRDefault="00D16D4D" w:rsidP="00D16D4D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 w:rsidRPr="00D16D4D">
        <w:rPr>
          <w:rFonts w:asciiTheme="minorBidi" w:hAnsiTheme="minorBidi"/>
          <w:sz w:val="18"/>
          <w:szCs w:val="18"/>
        </w:rPr>
        <w:t>(Förderdiagnostische Berichte</w:t>
      </w:r>
      <w:r>
        <w:rPr>
          <w:rFonts w:asciiTheme="minorBidi" w:hAnsiTheme="minorBidi"/>
          <w:sz w:val="18"/>
          <w:szCs w:val="18"/>
        </w:rPr>
        <w:t>, Schulpsychologische Berichte, Beratungslehrkraft, MSD, Schulbegleitung)</w:t>
      </w:r>
    </w:p>
    <w:tbl>
      <w:tblPr>
        <w:tblStyle w:val="Tabellenraster"/>
        <w:tblW w:w="9777" w:type="dxa"/>
        <w:tblInd w:w="-284" w:type="dxa"/>
        <w:tblLook w:val="04A0" w:firstRow="1" w:lastRow="0" w:firstColumn="1" w:lastColumn="0" w:noHBand="0" w:noVBand="1"/>
      </w:tblPr>
      <w:tblGrid>
        <w:gridCol w:w="9777"/>
      </w:tblGrid>
      <w:tr w:rsidR="006E1874" w14:paraId="62B963B4" w14:textId="77777777" w:rsidTr="00D16D4D">
        <w:trPr>
          <w:trHeight w:val="1979"/>
        </w:trPr>
        <w:tc>
          <w:tcPr>
            <w:tcW w:w="9777" w:type="dxa"/>
          </w:tcPr>
          <w:p w14:paraId="2FCFC742" w14:textId="77777777" w:rsidR="006E1874" w:rsidRDefault="006E1874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11C0B96" w14:textId="77777777" w:rsidR="006E1874" w:rsidRDefault="006E1874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BF566D0" w14:textId="77777777" w:rsidR="006E1874" w:rsidRDefault="006E1874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07613ED" w14:textId="77777777" w:rsidR="008D6E3E" w:rsidRDefault="008D6E3E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FA2B8FB" w14:textId="77777777" w:rsidR="008D6E3E" w:rsidRDefault="008D6E3E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09F4609" w14:textId="2C33AE84" w:rsidR="006E1874" w:rsidRDefault="006E1874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55BABB05" w14:textId="77777777" w:rsidR="00205BBB" w:rsidRDefault="00205BBB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94E7A5F" w14:textId="77777777" w:rsidR="006E1874" w:rsidRDefault="006E1874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7B148E42" w14:textId="77777777" w:rsidR="00205BBB" w:rsidRDefault="00205BBB" w:rsidP="00205BBB">
      <w:pPr>
        <w:spacing w:after="0" w:line="36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14:paraId="6E35B22B" w14:textId="2A9A5DF1" w:rsidR="002B6F98" w:rsidRPr="008D6E3E" w:rsidRDefault="002B6F98" w:rsidP="005B1C97">
      <w:pPr>
        <w:spacing w:after="0" w:line="360" w:lineRule="auto"/>
        <w:ind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Die Beratungslehrerin/ Schulpsychologin waren bereits </w:t>
      </w:r>
    </w:p>
    <w:p w14:paraId="2607D7CF" w14:textId="0346FB4A" w:rsidR="002B6F98" w:rsidRPr="005B1C97" w:rsidRDefault="002B6F98" w:rsidP="005B1C97">
      <w:pPr>
        <w:pStyle w:val="Listenabsatz"/>
        <w:numPr>
          <w:ilvl w:val="0"/>
          <w:numId w:val="2"/>
        </w:numPr>
        <w:spacing w:after="0" w:line="360" w:lineRule="auto"/>
        <w:ind w:right="-284"/>
        <w:rPr>
          <w:rFonts w:asciiTheme="minorBidi" w:hAnsiTheme="minorBidi"/>
          <w:b/>
          <w:bCs/>
          <w:sz w:val="24"/>
          <w:szCs w:val="24"/>
        </w:rPr>
      </w:pPr>
      <w:r w:rsidRPr="005B1C97">
        <w:rPr>
          <w:rFonts w:asciiTheme="minorBidi" w:hAnsiTheme="minorBidi"/>
          <w:b/>
          <w:bCs/>
          <w:sz w:val="24"/>
          <w:szCs w:val="24"/>
        </w:rPr>
        <w:t>tätig und befürworten, dass der MSD hinzugezogen wird</w:t>
      </w:r>
    </w:p>
    <w:p w14:paraId="0B40C6F7" w14:textId="759E8CD7" w:rsidR="002B6F98" w:rsidRPr="005B1C97" w:rsidRDefault="002B6F98" w:rsidP="005B1C97">
      <w:pPr>
        <w:pStyle w:val="Listenabsatz"/>
        <w:numPr>
          <w:ilvl w:val="0"/>
          <w:numId w:val="2"/>
        </w:numPr>
        <w:spacing w:after="0" w:line="360" w:lineRule="auto"/>
        <w:ind w:right="-284"/>
        <w:rPr>
          <w:rFonts w:asciiTheme="minorBidi" w:hAnsiTheme="minorBidi"/>
          <w:b/>
          <w:bCs/>
          <w:sz w:val="24"/>
          <w:szCs w:val="24"/>
        </w:rPr>
      </w:pPr>
      <w:r w:rsidRPr="005B1C97">
        <w:rPr>
          <w:rFonts w:asciiTheme="minorBidi" w:hAnsiTheme="minorBidi"/>
          <w:b/>
          <w:bCs/>
          <w:sz w:val="24"/>
          <w:szCs w:val="24"/>
        </w:rPr>
        <w:t>nicht tätig, weil _______________________________________________</w:t>
      </w:r>
    </w:p>
    <w:p w14:paraId="4B55197E" w14:textId="4A387661" w:rsidR="005B1C97" w:rsidRDefault="002B6F98" w:rsidP="005B1C97">
      <w:pPr>
        <w:pStyle w:val="Listenabsatz"/>
        <w:numPr>
          <w:ilvl w:val="0"/>
          <w:numId w:val="1"/>
        </w:numPr>
        <w:spacing w:after="0" w:line="360" w:lineRule="auto"/>
        <w:ind w:right="-284"/>
        <w:rPr>
          <w:rFonts w:asciiTheme="minorBidi" w:hAnsiTheme="minorBidi"/>
          <w:b/>
          <w:bCs/>
          <w:sz w:val="24"/>
          <w:szCs w:val="24"/>
        </w:rPr>
      </w:pPr>
      <w:r w:rsidRPr="005B1C97">
        <w:rPr>
          <w:rFonts w:asciiTheme="minorBidi" w:hAnsiTheme="minorBidi"/>
          <w:b/>
          <w:bCs/>
          <w:sz w:val="24"/>
          <w:szCs w:val="24"/>
        </w:rPr>
        <w:t>Der MSD war schon im Schuljahr __</w:t>
      </w:r>
      <w:r w:rsidR="006121EA">
        <w:rPr>
          <w:rFonts w:asciiTheme="minorBidi" w:hAnsiTheme="minorBidi"/>
          <w:b/>
          <w:bCs/>
          <w:sz w:val="24"/>
          <w:szCs w:val="24"/>
        </w:rPr>
        <w:t>______</w:t>
      </w:r>
      <w:r w:rsidRPr="005B1C97">
        <w:rPr>
          <w:rFonts w:asciiTheme="minorBidi" w:hAnsiTheme="minorBidi"/>
          <w:b/>
          <w:bCs/>
          <w:sz w:val="24"/>
          <w:szCs w:val="24"/>
        </w:rPr>
        <w:t>___ aktiv</w:t>
      </w:r>
    </w:p>
    <w:p w14:paraId="5FFD6D2A" w14:textId="3C7CA6C1" w:rsidR="006E1874" w:rsidRPr="005B1C97" w:rsidRDefault="006E1874" w:rsidP="005B1C97">
      <w:pPr>
        <w:pStyle w:val="Listenabsatz"/>
        <w:numPr>
          <w:ilvl w:val="0"/>
          <w:numId w:val="1"/>
        </w:numPr>
        <w:spacing w:after="0" w:line="360" w:lineRule="auto"/>
        <w:ind w:right="-284"/>
        <w:rPr>
          <w:rFonts w:asciiTheme="minorBidi" w:hAnsiTheme="minorBidi"/>
          <w:b/>
          <w:bCs/>
          <w:sz w:val="24"/>
          <w:szCs w:val="24"/>
        </w:rPr>
      </w:pPr>
      <w:r w:rsidRPr="005B1C97">
        <w:rPr>
          <w:rFonts w:asciiTheme="minorBidi" w:hAnsiTheme="minorBidi"/>
          <w:b/>
          <w:bCs/>
          <w:sz w:val="24"/>
          <w:szCs w:val="24"/>
        </w:rPr>
        <w:t xml:space="preserve">Die Erziehungsberechtigten wurden </w:t>
      </w:r>
      <w:r w:rsidR="008443E5">
        <w:rPr>
          <w:rFonts w:asciiTheme="minorBidi" w:hAnsiTheme="minorBidi"/>
          <w:b/>
          <w:bCs/>
          <w:sz w:val="24"/>
          <w:szCs w:val="24"/>
        </w:rPr>
        <w:t xml:space="preserve">am __________________über die MSD-Anmeldung </w:t>
      </w:r>
      <w:r w:rsidR="002B6F98" w:rsidRPr="005B1C97">
        <w:rPr>
          <w:rFonts w:asciiTheme="minorBidi" w:hAnsiTheme="minorBidi"/>
          <w:b/>
          <w:bCs/>
          <w:sz w:val="24"/>
          <w:szCs w:val="24"/>
        </w:rPr>
        <w:t>informiert.</w:t>
      </w:r>
    </w:p>
    <w:p w14:paraId="58CC049E" w14:textId="77777777" w:rsidR="005B1C97" w:rsidRDefault="005B1C97" w:rsidP="008D6E3E">
      <w:pPr>
        <w:spacing w:after="0" w:line="36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14:paraId="3650D4C1" w14:textId="58A45B02" w:rsidR="002B6F98" w:rsidRPr="008D6E3E" w:rsidRDefault="002B6F98" w:rsidP="008D6E3E">
      <w:pPr>
        <w:spacing w:after="0" w:line="36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Bitte eine Kopie </w:t>
      </w:r>
      <w:r w:rsidR="008443E5">
        <w:rPr>
          <w:rFonts w:asciiTheme="minorBidi" w:hAnsiTheme="minorBidi"/>
          <w:b/>
          <w:bCs/>
          <w:sz w:val="24"/>
          <w:szCs w:val="24"/>
        </w:rPr>
        <w:t>des letzten Zeugnisses</w:t>
      </w:r>
      <w:r>
        <w:rPr>
          <w:rFonts w:asciiTheme="minorBidi" w:hAnsiTheme="minorBidi"/>
          <w:b/>
          <w:bCs/>
          <w:sz w:val="24"/>
          <w:szCs w:val="24"/>
        </w:rPr>
        <w:t>/ Lernentwicklungsgespräch</w:t>
      </w:r>
      <w:r w:rsidR="006121EA">
        <w:rPr>
          <w:rFonts w:asciiTheme="minorBidi" w:hAnsiTheme="minorBidi"/>
          <w:b/>
          <w:bCs/>
          <w:sz w:val="24"/>
          <w:szCs w:val="24"/>
        </w:rPr>
        <w:t>s</w:t>
      </w:r>
      <w:r>
        <w:rPr>
          <w:rFonts w:asciiTheme="minorBidi" w:hAnsiTheme="minorBidi"/>
          <w:b/>
          <w:bCs/>
          <w:sz w:val="24"/>
          <w:szCs w:val="24"/>
        </w:rPr>
        <w:t xml:space="preserve"> beilegen. Danke!</w:t>
      </w:r>
    </w:p>
    <w:p w14:paraId="0D3DD7A0" w14:textId="46F77EB4" w:rsidR="002B6F98" w:rsidRDefault="002B6F98" w:rsidP="008D6E3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14:paraId="1885C276" w14:textId="77777777" w:rsidR="002B6F98" w:rsidRDefault="002B6F98" w:rsidP="008D6E3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ellenraster"/>
        <w:tblW w:w="9777" w:type="dxa"/>
        <w:tblInd w:w="-284" w:type="dxa"/>
        <w:tblLook w:val="04A0" w:firstRow="1" w:lastRow="0" w:firstColumn="1" w:lastColumn="0" w:noHBand="0" w:noVBand="1"/>
      </w:tblPr>
      <w:tblGrid>
        <w:gridCol w:w="3043"/>
        <w:gridCol w:w="3206"/>
        <w:gridCol w:w="3528"/>
      </w:tblGrid>
      <w:tr w:rsidR="008D6E3E" w:rsidRPr="008D6E3E" w14:paraId="07E43DC7" w14:textId="77777777" w:rsidTr="008D6E3E">
        <w:tc>
          <w:tcPr>
            <w:tcW w:w="3043" w:type="dxa"/>
            <w:tcBorders>
              <w:right w:val="dashed" w:sz="2" w:space="0" w:color="auto"/>
            </w:tcBorders>
          </w:tcPr>
          <w:p w14:paraId="17BF1FAA" w14:textId="77777777" w:rsid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  <w:r w:rsidRPr="008D6E3E">
              <w:rPr>
                <w:rFonts w:asciiTheme="minorBidi" w:hAnsiTheme="minorBidi"/>
                <w:sz w:val="16"/>
                <w:szCs w:val="16"/>
              </w:rPr>
              <w:t>Datum</w:t>
            </w:r>
          </w:p>
          <w:p w14:paraId="1A2E78EE" w14:textId="77777777" w:rsid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</w:p>
          <w:p w14:paraId="03E1F079" w14:textId="77777777" w:rsid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</w:p>
          <w:p w14:paraId="0DD2F34E" w14:textId="77777777" w:rsidR="008D6E3E" w:rsidRP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206" w:type="dxa"/>
            <w:tcBorders>
              <w:left w:val="dashed" w:sz="2" w:space="0" w:color="auto"/>
              <w:right w:val="dashed" w:sz="2" w:space="0" w:color="auto"/>
            </w:tcBorders>
          </w:tcPr>
          <w:p w14:paraId="70CCA44A" w14:textId="77777777" w:rsidR="008D6E3E" w:rsidRP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Unterschrift Klassenleitung</w:t>
            </w:r>
          </w:p>
        </w:tc>
        <w:tc>
          <w:tcPr>
            <w:tcW w:w="3528" w:type="dxa"/>
            <w:tcBorders>
              <w:left w:val="dashed" w:sz="2" w:space="0" w:color="auto"/>
            </w:tcBorders>
          </w:tcPr>
          <w:p w14:paraId="75C7AA7C" w14:textId="77777777" w:rsidR="008D6E3E" w:rsidRP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Unterschrift Schulleitung</w:t>
            </w:r>
          </w:p>
        </w:tc>
      </w:tr>
    </w:tbl>
    <w:p w14:paraId="5A22AFF7" w14:textId="77777777" w:rsidR="006E1874" w:rsidRPr="00BF7007" w:rsidRDefault="006E1874" w:rsidP="006E1874">
      <w:pPr>
        <w:spacing w:after="0" w:line="240" w:lineRule="auto"/>
        <w:ind w:left="-284"/>
        <w:rPr>
          <w:rFonts w:asciiTheme="minorBidi" w:hAnsiTheme="minorBidi"/>
          <w:b/>
          <w:bCs/>
          <w:sz w:val="24"/>
          <w:szCs w:val="24"/>
        </w:rPr>
      </w:pPr>
    </w:p>
    <w:sectPr w:rsidR="006E1874" w:rsidRPr="00BF7007" w:rsidSect="00FB07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91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2C051" w14:textId="77777777" w:rsidR="00491EC1" w:rsidRDefault="00491EC1" w:rsidP="00CE769F">
      <w:pPr>
        <w:spacing w:after="0" w:line="240" w:lineRule="auto"/>
      </w:pPr>
      <w:r>
        <w:separator/>
      </w:r>
    </w:p>
  </w:endnote>
  <w:endnote w:type="continuationSeparator" w:id="0">
    <w:p w14:paraId="06220266" w14:textId="77777777" w:rsidR="00491EC1" w:rsidRDefault="00491EC1" w:rsidP="00CE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B464" w14:textId="77777777" w:rsidR="00FB07E0" w:rsidRDefault="00FB07E0" w:rsidP="00FB07E0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b/>
        <w:sz w:val="20"/>
        <w:szCs w:val="20"/>
        <w:lang w:eastAsia="de-DE"/>
      </w:rPr>
    </w:pPr>
    <w:r w:rsidRPr="00FB07E0">
      <w:rPr>
        <w:rFonts w:ascii="Verdana" w:hAnsi="Verdana"/>
        <w:b/>
        <w:bCs/>
        <w:sz w:val="28"/>
      </w:rPr>
      <w:t>Bitte faxen an: 089 – 31 90 38 44</w:t>
    </w:r>
    <w:r>
      <w:rPr>
        <w:rFonts w:ascii="Verdana" w:hAnsi="Verdana"/>
        <w:b/>
        <w:bCs/>
      </w:rPr>
      <w:tab/>
    </w:r>
  </w:p>
  <w:p w14:paraId="57BA5FD9" w14:textId="77777777" w:rsidR="003F6A42" w:rsidRDefault="003F6A42" w:rsidP="00FB07E0">
    <w:pPr>
      <w:pStyle w:val="Fuzeile"/>
      <w:tabs>
        <w:tab w:val="clear" w:pos="4536"/>
        <w:tab w:val="clear" w:pos="9072"/>
        <w:tab w:val="left" w:pos="1836"/>
      </w:tabs>
      <w:jc w:val="right"/>
    </w:pPr>
    <w:r>
      <w:t>Version 02/20</w:t>
    </w:r>
  </w:p>
  <w:p w14:paraId="49E079BF" w14:textId="77777777" w:rsidR="00FB07E0" w:rsidRDefault="00FB07E0" w:rsidP="00FB07E0">
    <w:pPr>
      <w:pStyle w:val="Fuzeile"/>
      <w:tabs>
        <w:tab w:val="clear" w:pos="4536"/>
        <w:tab w:val="clear" w:pos="9072"/>
        <w:tab w:val="left" w:pos="18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12" w:space="0" w:color="469B32"/>
      </w:tblBorders>
      <w:tblLook w:val="00A0" w:firstRow="1" w:lastRow="0" w:firstColumn="1" w:lastColumn="0" w:noHBand="0" w:noVBand="0"/>
    </w:tblPr>
    <w:tblGrid>
      <w:gridCol w:w="2988"/>
      <w:gridCol w:w="2520"/>
      <w:gridCol w:w="3960"/>
    </w:tblGrid>
    <w:tr w:rsidR="006E6ACD" w14:paraId="69EA3EC9" w14:textId="77777777" w:rsidTr="00DE39EF">
      <w:trPr>
        <w:cantSplit/>
        <w:trHeight w:val="20"/>
      </w:trPr>
      <w:tc>
        <w:tcPr>
          <w:tcW w:w="2988" w:type="dxa"/>
        </w:tcPr>
        <w:p w14:paraId="20BB914D" w14:textId="77777777" w:rsidR="006E6ACD" w:rsidRPr="002B2A6C" w:rsidRDefault="006E6ACD" w:rsidP="00DE39EF">
          <w:pPr>
            <w:pStyle w:val="sfzfuzeile"/>
            <w:spacing w:line="276" w:lineRule="auto"/>
            <w:rPr>
              <w:sz w:val="4"/>
            </w:rPr>
          </w:pPr>
        </w:p>
      </w:tc>
      <w:tc>
        <w:tcPr>
          <w:tcW w:w="2520" w:type="dxa"/>
        </w:tcPr>
        <w:p w14:paraId="56C1FFF4" w14:textId="77777777" w:rsidR="006E6ACD" w:rsidRPr="009F3EC9" w:rsidRDefault="006E6ACD" w:rsidP="00DE39EF">
          <w:pPr>
            <w:pStyle w:val="sfzfuzeile"/>
            <w:spacing w:line="276" w:lineRule="auto"/>
            <w:rPr>
              <w:sz w:val="4"/>
            </w:rPr>
          </w:pPr>
        </w:p>
      </w:tc>
      <w:tc>
        <w:tcPr>
          <w:tcW w:w="3960" w:type="dxa"/>
        </w:tcPr>
        <w:p w14:paraId="6B850A55" w14:textId="77777777" w:rsidR="006E6ACD" w:rsidRPr="002B2A6C" w:rsidRDefault="006E6ACD" w:rsidP="00DE39EF">
          <w:pPr>
            <w:pStyle w:val="sfzfuzeile"/>
            <w:tabs>
              <w:tab w:val="left" w:pos="2340"/>
            </w:tabs>
            <w:spacing w:line="276" w:lineRule="auto"/>
          </w:pPr>
        </w:p>
      </w:tc>
    </w:tr>
    <w:tr w:rsidR="006E6ACD" w14:paraId="659D5345" w14:textId="77777777" w:rsidTr="00DE39EF">
      <w:trPr>
        <w:cantSplit/>
        <w:trHeight w:val="553"/>
      </w:trPr>
      <w:tc>
        <w:tcPr>
          <w:tcW w:w="2988" w:type="dxa"/>
        </w:tcPr>
        <w:p w14:paraId="5A77920A" w14:textId="77777777" w:rsidR="006E6ACD" w:rsidRDefault="006E6ACD" w:rsidP="00DE39EF">
          <w:pPr>
            <w:pStyle w:val="sfzfuzeile"/>
            <w:tabs>
              <w:tab w:val="left" w:pos="540"/>
            </w:tabs>
            <w:spacing w:line="276" w:lineRule="auto"/>
          </w:pPr>
          <w:r>
            <w:tab/>
            <w:t>Rothpletzstraße 40</w:t>
          </w:r>
        </w:p>
        <w:p w14:paraId="382A6E7D" w14:textId="77777777" w:rsidR="006E6ACD" w:rsidRDefault="006E6ACD" w:rsidP="00DE39EF">
          <w:pPr>
            <w:pStyle w:val="sfzfuzeile"/>
            <w:tabs>
              <w:tab w:val="left" w:pos="540"/>
            </w:tabs>
            <w:spacing w:line="276" w:lineRule="auto"/>
          </w:pPr>
          <w:r>
            <w:tab/>
            <w:t>80937 München</w:t>
          </w:r>
          <w:r>
            <w:tab/>
          </w:r>
          <w:r>
            <w:tab/>
          </w:r>
        </w:p>
      </w:tc>
      <w:tc>
        <w:tcPr>
          <w:tcW w:w="2520" w:type="dxa"/>
        </w:tcPr>
        <w:p w14:paraId="4EDD779E" w14:textId="77777777" w:rsidR="006E6ACD" w:rsidRDefault="006E6ACD" w:rsidP="00DE39EF">
          <w:pPr>
            <w:pStyle w:val="sfzfuzeile"/>
            <w:spacing w:line="276" w:lineRule="auto"/>
            <w:ind w:hanging="108"/>
          </w:pPr>
          <w:r>
            <w:t>Tel.: (089) 31</w:t>
          </w:r>
          <w:r>
            <w:rPr>
              <w:rFonts w:ascii="Menlo Regular" w:hAnsi="Menlo Regular"/>
              <w:color w:val="008000"/>
            </w:rPr>
            <w:t xml:space="preserve"> </w:t>
          </w:r>
          <w:r>
            <w:t>90 38 40</w:t>
          </w:r>
          <w:r>
            <w:tab/>
          </w:r>
        </w:p>
        <w:p w14:paraId="2142C9CF" w14:textId="77777777" w:rsidR="006E6ACD" w:rsidRDefault="006E6ACD" w:rsidP="00DE39EF">
          <w:pPr>
            <w:pStyle w:val="sfzfuzeile"/>
            <w:spacing w:line="276" w:lineRule="auto"/>
            <w:ind w:left="-108"/>
          </w:pPr>
          <w:r>
            <w:t>Fax: (089) 31</w:t>
          </w:r>
          <w:r>
            <w:rPr>
              <w:rFonts w:ascii="Menlo Regular" w:hAnsi="Menlo Regular"/>
            </w:rPr>
            <w:t xml:space="preserve"> </w:t>
          </w:r>
          <w:r>
            <w:t>90 38 44</w:t>
          </w:r>
        </w:p>
      </w:tc>
      <w:tc>
        <w:tcPr>
          <w:tcW w:w="3960" w:type="dxa"/>
        </w:tcPr>
        <w:p w14:paraId="1A44C2C6" w14:textId="77777777" w:rsidR="006E6ACD" w:rsidRDefault="006E6ACD" w:rsidP="00DE39EF">
          <w:pPr>
            <w:pStyle w:val="sfzfuzeile"/>
            <w:tabs>
              <w:tab w:val="left" w:pos="2340"/>
            </w:tabs>
            <w:spacing w:line="276" w:lineRule="auto"/>
            <w:ind w:left="72"/>
          </w:pPr>
          <w:r w:rsidRPr="002B2A6C">
            <w:t>sfz-muenchen-nordost@muenchen.de</w:t>
          </w:r>
        </w:p>
        <w:p w14:paraId="5AF0DEB9" w14:textId="77777777" w:rsidR="006E6ACD" w:rsidRDefault="006E6ACD" w:rsidP="00DE39EF">
          <w:pPr>
            <w:pStyle w:val="sfzfuzeile"/>
            <w:tabs>
              <w:tab w:val="left" w:pos="2340"/>
            </w:tabs>
            <w:spacing w:line="276" w:lineRule="auto"/>
            <w:ind w:left="72"/>
          </w:pPr>
          <w:r>
            <w:t>www.sfz-muenchen-nordost.de</w:t>
          </w:r>
        </w:p>
      </w:tc>
    </w:tr>
  </w:tbl>
  <w:p w14:paraId="30B51DC1" w14:textId="77777777" w:rsidR="00FB07E0" w:rsidRDefault="00FB07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CD985" w14:textId="77777777" w:rsidR="00491EC1" w:rsidRDefault="00491EC1" w:rsidP="00CE769F">
      <w:pPr>
        <w:spacing w:after="0" w:line="240" w:lineRule="auto"/>
      </w:pPr>
      <w:r>
        <w:separator/>
      </w:r>
    </w:p>
  </w:footnote>
  <w:footnote w:type="continuationSeparator" w:id="0">
    <w:p w14:paraId="044AC6CA" w14:textId="77777777" w:rsidR="00491EC1" w:rsidRDefault="00491EC1" w:rsidP="00CE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8332"/>
      <w:docPartObj>
        <w:docPartGallery w:val="Page Numbers (Top of Page)"/>
        <w:docPartUnique/>
      </w:docPartObj>
    </w:sdtPr>
    <w:sdtEndPr/>
    <w:sdtContent>
      <w:p w14:paraId="0C501844" w14:textId="57157AC7" w:rsidR="00FB07E0" w:rsidRDefault="00FB07E0">
        <w:pPr>
          <w:pStyle w:val="Kopfzeile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C70C3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C70C3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4DB2AA0" w14:textId="7D038D49" w:rsidR="00CE769F" w:rsidRDefault="00CE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83BD" w14:textId="68E38D4E" w:rsidR="00FB07E0" w:rsidRDefault="006E6ACD" w:rsidP="00FB07E0">
    <w:pPr>
      <w:pStyle w:val="Kopfzeile"/>
      <w:tabs>
        <w:tab w:val="clear" w:pos="4536"/>
        <w:tab w:val="clear" w:pos="9072"/>
        <w:tab w:val="left" w:pos="7587"/>
      </w:tabs>
    </w:pPr>
    <w:r>
      <w:rPr>
        <w:noProof/>
        <w:lang w:eastAsia="de-DE" w:bidi="th-TH"/>
      </w:rPr>
      <w:drawing>
        <wp:anchor distT="0" distB="0" distL="114300" distR="114300" simplePos="0" relativeHeight="251665408" behindDoc="1" locked="0" layoutInCell="1" allowOverlap="1" wp14:anchorId="47AAA9F4" wp14:editId="5AE10F50">
          <wp:simplePos x="0" y="0"/>
          <wp:positionH relativeFrom="column">
            <wp:posOffset>4045585</wp:posOffset>
          </wp:positionH>
          <wp:positionV relativeFrom="paragraph">
            <wp:posOffset>-513912</wp:posOffset>
          </wp:positionV>
          <wp:extent cx="2099257" cy="2099257"/>
          <wp:effectExtent l="0" t="0" r="0" b="0"/>
          <wp:wrapNone/>
          <wp:docPr id="1" name="Bild 1" descr="SFZ_LOGO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Z_LOGO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257" cy="209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7E0">
      <w:rPr>
        <w:noProof/>
        <w:lang w:eastAsia="de-DE" w:bidi="th-TH"/>
      </w:rPr>
      <w:drawing>
        <wp:anchor distT="0" distB="0" distL="114300" distR="114300" simplePos="0" relativeHeight="251663360" behindDoc="0" locked="0" layoutInCell="1" allowOverlap="1" wp14:anchorId="2AF3CA01" wp14:editId="65996054">
          <wp:simplePos x="0" y="0"/>
          <wp:positionH relativeFrom="column">
            <wp:posOffset>-104140</wp:posOffset>
          </wp:positionH>
          <wp:positionV relativeFrom="paragraph">
            <wp:posOffset>-78105</wp:posOffset>
          </wp:positionV>
          <wp:extent cx="1685925" cy="610235"/>
          <wp:effectExtent l="0" t="0" r="9525" b="0"/>
          <wp:wrapNone/>
          <wp:docPr id="3" name="Grafik 3" descr="Beschreibung: logo_dunkel_dien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Beschreibung: logo_dunkel_diens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B07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AF1"/>
    <w:multiLevelType w:val="hybridMultilevel"/>
    <w:tmpl w:val="AD1C97D4"/>
    <w:lvl w:ilvl="0" w:tplc="047420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" w15:restartNumberingAfterBreak="0">
    <w:nsid w:val="712F6B5A"/>
    <w:multiLevelType w:val="hybridMultilevel"/>
    <w:tmpl w:val="EC8A142C"/>
    <w:lvl w:ilvl="0" w:tplc="047420D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9F"/>
    <w:rsid w:val="0001225E"/>
    <w:rsid w:val="00016D62"/>
    <w:rsid w:val="000933C5"/>
    <w:rsid w:val="001E2158"/>
    <w:rsid w:val="00205BBB"/>
    <w:rsid w:val="0029359E"/>
    <w:rsid w:val="002B6F98"/>
    <w:rsid w:val="003F6A42"/>
    <w:rsid w:val="00422B2B"/>
    <w:rsid w:val="0046240D"/>
    <w:rsid w:val="00491EC1"/>
    <w:rsid w:val="005A06D8"/>
    <w:rsid w:val="005B1C97"/>
    <w:rsid w:val="005C70C3"/>
    <w:rsid w:val="006121EA"/>
    <w:rsid w:val="006C215B"/>
    <w:rsid w:val="006E1874"/>
    <w:rsid w:val="006E6ACD"/>
    <w:rsid w:val="00761BFC"/>
    <w:rsid w:val="00791BE5"/>
    <w:rsid w:val="007C08FE"/>
    <w:rsid w:val="008443E5"/>
    <w:rsid w:val="00846307"/>
    <w:rsid w:val="008775F2"/>
    <w:rsid w:val="008D6E3E"/>
    <w:rsid w:val="00987A98"/>
    <w:rsid w:val="00A44E5D"/>
    <w:rsid w:val="00A8606B"/>
    <w:rsid w:val="00AE154E"/>
    <w:rsid w:val="00BF7007"/>
    <w:rsid w:val="00CE769F"/>
    <w:rsid w:val="00D16D4D"/>
    <w:rsid w:val="00E759A0"/>
    <w:rsid w:val="00E8325F"/>
    <w:rsid w:val="00EA3445"/>
    <w:rsid w:val="00F77454"/>
    <w:rsid w:val="00F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46E72"/>
  <w15:docId w15:val="{3EEE7507-9716-494C-831C-FC23B158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69F"/>
  </w:style>
  <w:style w:type="paragraph" w:styleId="Fuzeile">
    <w:name w:val="footer"/>
    <w:basedOn w:val="Standard"/>
    <w:link w:val="FuzeileZchn"/>
    <w:uiPriority w:val="99"/>
    <w:unhideWhenUsed/>
    <w:rsid w:val="00CE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69F"/>
  </w:style>
  <w:style w:type="table" w:styleId="Tabellenraster">
    <w:name w:val="Table Grid"/>
    <w:basedOn w:val="NormaleTabelle"/>
    <w:uiPriority w:val="39"/>
    <w:rsid w:val="00CE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54"/>
    <w:rPr>
      <w:rFonts w:ascii="Segoe UI" w:hAnsi="Segoe UI" w:cs="Segoe UI"/>
      <w:sz w:val="18"/>
      <w:szCs w:val="18"/>
    </w:rPr>
  </w:style>
  <w:style w:type="paragraph" w:customStyle="1" w:styleId="sfzfuzeile">
    <w:name w:val="sfz_fußzeile"/>
    <w:rsid w:val="00FB07E0"/>
    <w:pPr>
      <w:spacing w:after="0" w:line="200" w:lineRule="exact"/>
    </w:pPr>
    <w:rPr>
      <w:rFonts w:ascii="Verdana" w:eastAsia="Times New Roman" w:hAnsi="Verdana" w:cs="Times New Roman"/>
      <w:sz w:val="1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5B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Landscheid</dc:creator>
  <cp:lastModifiedBy>Regina Hagmann</cp:lastModifiedBy>
  <cp:revision>2</cp:revision>
  <cp:lastPrinted>2022-10-04T10:03:00Z</cp:lastPrinted>
  <dcterms:created xsi:type="dcterms:W3CDTF">2022-11-10T11:00:00Z</dcterms:created>
  <dcterms:modified xsi:type="dcterms:W3CDTF">2022-11-10T11:00:00Z</dcterms:modified>
</cp:coreProperties>
</file>